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C893" w14:textId="77777777" w:rsidR="00064574" w:rsidRPr="00F16108" w:rsidRDefault="00173FB7">
      <w:pPr>
        <w:rPr>
          <w:b/>
        </w:rPr>
      </w:pPr>
      <w:r w:rsidRPr="00E65BDE">
        <w:rPr>
          <w:b/>
          <w:lang w:val="en-US"/>
        </w:rPr>
        <w:t xml:space="preserve">James Ferguson. Give a man a fish. Reflections on the new politics of distribution. </w:t>
      </w:r>
      <w:r w:rsidRPr="00F16108">
        <w:rPr>
          <w:b/>
        </w:rPr>
        <w:t xml:space="preserve">Duke </w:t>
      </w:r>
      <w:proofErr w:type="spellStart"/>
      <w:r w:rsidRPr="00F16108">
        <w:rPr>
          <w:b/>
        </w:rPr>
        <w:t>University</w:t>
      </w:r>
      <w:proofErr w:type="spellEnd"/>
      <w:r w:rsidRPr="00F16108">
        <w:rPr>
          <w:b/>
        </w:rPr>
        <w:t xml:space="preserve"> Press. 2015.</w:t>
      </w:r>
    </w:p>
    <w:p w14:paraId="1C465698" w14:textId="77777777" w:rsidR="00173FB7" w:rsidRDefault="00173FB7"/>
    <w:p w14:paraId="5174B89E" w14:textId="77777777" w:rsidR="00173FB7" w:rsidRDefault="00173FB7">
      <w:r>
        <w:t>James Ferguson er en av de mest siterte forskerne innen utviklingsstudier. Den amerikanske antrop</w:t>
      </w:r>
      <w:r w:rsidR="00311E9D">
        <w:t>ologen er mest kjent for sin klassiker fra 1990</w:t>
      </w:r>
      <w:r>
        <w:t xml:space="preserve"> om ”</w:t>
      </w:r>
      <w:proofErr w:type="spellStart"/>
      <w:r>
        <w:t>the</w:t>
      </w:r>
      <w:proofErr w:type="spellEnd"/>
      <w:r>
        <w:t xml:space="preserve"> anti</w:t>
      </w:r>
      <w:r w:rsidR="00311E9D">
        <w:t>-</w:t>
      </w:r>
      <w:proofErr w:type="spellStart"/>
      <w:r w:rsidR="00311E9D">
        <w:t>politics</w:t>
      </w:r>
      <w:proofErr w:type="spellEnd"/>
      <w:r w:rsidR="00311E9D">
        <w:t xml:space="preserve"> </w:t>
      </w:r>
      <w:proofErr w:type="spellStart"/>
      <w:r w:rsidR="00311E9D">
        <w:t>machine</w:t>
      </w:r>
      <w:proofErr w:type="spellEnd"/>
      <w:r w:rsidR="00311E9D">
        <w:t xml:space="preserve">” hvor han </w:t>
      </w:r>
      <w:r>
        <w:t xml:space="preserve">hevdet at bistandsprosjekter fører til en </w:t>
      </w:r>
      <w:proofErr w:type="spellStart"/>
      <w:r>
        <w:t>avpolitisiering</w:t>
      </w:r>
      <w:proofErr w:type="spellEnd"/>
      <w:r>
        <w:t xml:space="preserve"> av </w:t>
      </w:r>
      <w:r w:rsidR="00311E9D">
        <w:t>politiske spørsmål som hvem som skal kontrollere ressurser og beslutningsprosesser</w:t>
      </w:r>
      <w:r>
        <w:t xml:space="preserve">. </w:t>
      </w:r>
    </w:p>
    <w:p w14:paraId="05DB7678" w14:textId="23FF4AAD" w:rsidR="00173FB7" w:rsidRDefault="00311E9D">
      <w:r>
        <w:t xml:space="preserve">Nå er Ferguson ute med en ny tankevekkende bok. Denne gangen går han til angrep på det gamle </w:t>
      </w:r>
      <w:r w:rsidR="00173FB7">
        <w:t>velkjent</w:t>
      </w:r>
      <w:r>
        <w:t>e</w:t>
      </w:r>
      <w:r w:rsidR="00173FB7">
        <w:t xml:space="preserve"> slagord</w:t>
      </w:r>
      <w:r>
        <w:t>et</w:t>
      </w:r>
      <w:r w:rsidR="00173FB7">
        <w:t xml:space="preserve">: ”Gi en mann en fisk og han har mat for en dag. Lær en mann å fiske og han har mat for resten av livet”. </w:t>
      </w:r>
      <w:r w:rsidR="00340F87">
        <w:t>M</w:t>
      </w:r>
      <w:r w:rsidR="009E019D">
        <w:t>ottoet kjenner vi igjen</w:t>
      </w:r>
      <w:r>
        <w:t xml:space="preserve"> fra bistandens selvpresentasjon</w:t>
      </w:r>
      <w:r w:rsidR="00340F87">
        <w:t>,</w:t>
      </w:r>
      <w:r>
        <w:t xml:space="preserve"> og reflekterer en idé om at bistand ikke dreier seg om veldedighet</w:t>
      </w:r>
      <w:r w:rsidR="009E019D">
        <w:t>, men om varig forandring. D</w:t>
      </w:r>
      <w:r>
        <w:t xml:space="preserve">et er </w:t>
      </w:r>
      <w:r w:rsidR="00997A9F">
        <w:t xml:space="preserve">imidlertid </w:t>
      </w:r>
      <w:r>
        <w:t xml:space="preserve">flere problemer ved dette slagordet. </w:t>
      </w:r>
    </w:p>
    <w:p w14:paraId="4F5C90BE" w14:textId="588ECCD5" w:rsidR="001E3A53" w:rsidRDefault="006E6C27">
      <w:r>
        <w:t xml:space="preserve">Det innebærer blant annet en antakelse om at årsaken til fattigdom er mangel på kunnskaper – om hvordan man fisker for eksempel – og at løsningen </w:t>
      </w:r>
      <w:r w:rsidR="00340F87">
        <w:t xml:space="preserve">finnes blant eksterne eksperter. Derimot er det snarere </w:t>
      </w:r>
      <w:r>
        <w:t>mangel på tilgang til fiskerettig</w:t>
      </w:r>
      <w:r w:rsidR="00997A9F">
        <w:t>heter eller fiskeutstyr som kan forklare fattigdom</w:t>
      </w:r>
      <w:r w:rsidR="00694065">
        <w:t xml:space="preserve"> vil mange hevde</w:t>
      </w:r>
      <w:r w:rsidR="001F416D">
        <w:t xml:space="preserve">. I tillegg antyder </w:t>
      </w:r>
      <w:r>
        <w:t>mottoet, i følge Ferguson, at det overordnede problemet er for liten produksjon (altså at det ikke fanges nok fisk) heller enn fordeling</w:t>
      </w:r>
      <w:r w:rsidR="001E3A53">
        <w:t xml:space="preserve"> av den fisken som fanges. </w:t>
      </w:r>
    </w:p>
    <w:p w14:paraId="2D2996E0" w14:textId="79EA6D22" w:rsidR="001E3A53" w:rsidRDefault="001E3A53">
      <w:r>
        <w:t xml:space="preserve">I stedet argumenterer Ferguson for </w:t>
      </w:r>
      <w:r w:rsidR="001F416D">
        <w:t>fordeling, altså å gi folk fisk</w:t>
      </w:r>
      <w:r w:rsidR="00340F87">
        <w:t>,</w:t>
      </w:r>
      <w:r w:rsidR="00E63050">
        <w:t xml:space="preserve"> </w:t>
      </w:r>
      <w:r w:rsidR="00340F87">
        <w:t xml:space="preserve">eller penger </w:t>
      </w:r>
      <w:r w:rsidR="00E63050">
        <w:t>i overført betydning. B</w:t>
      </w:r>
      <w:r w:rsidR="001F416D">
        <w:t xml:space="preserve">oken er </w:t>
      </w:r>
      <w:r w:rsidR="00E63050">
        <w:t xml:space="preserve">rett og slett </w:t>
      </w:r>
      <w:r w:rsidR="001F416D">
        <w:t xml:space="preserve">et argument for kontantutbetalinger til fattige. Slike </w:t>
      </w:r>
      <w:r>
        <w:t xml:space="preserve">utbetalinger er et av svært få tiltak mot fattigdom som faktisk virker, hevder han, fordi de overlater beslutningene til de fattige </w:t>
      </w:r>
      <w:r w:rsidR="00340F87">
        <w:t xml:space="preserve">selv </w:t>
      </w:r>
      <w:r>
        <w:t>i stedet for til po</w:t>
      </w:r>
      <w:r w:rsidR="00340F87">
        <w:t xml:space="preserve">litikere og byråkrater som </w:t>
      </w:r>
      <w:r>
        <w:t>mener de vet best hva de fat</w:t>
      </w:r>
      <w:r w:rsidR="00E63050">
        <w:t xml:space="preserve">tige trenger. Derfor blir </w:t>
      </w:r>
      <w:r>
        <w:t xml:space="preserve">kontantutbetalinger </w:t>
      </w:r>
      <w:r w:rsidR="00997A9F">
        <w:t xml:space="preserve">også </w:t>
      </w:r>
      <w:r>
        <w:t>kritisert av politikere på tvers av det poli</w:t>
      </w:r>
      <w:r w:rsidR="00997A9F">
        <w:t xml:space="preserve">tiske fargekartet. De </w:t>
      </w:r>
      <w:r>
        <w:t xml:space="preserve">tåler </w:t>
      </w:r>
      <w:r w:rsidR="00997A9F">
        <w:t>rett og slett ikke idéen om at de fattige selv bør</w:t>
      </w:r>
      <w:r>
        <w:t xml:space="preserve"> bestemme over pengebruken. </w:t>
      </w:r>
    </w:p>
    <w:p w14:paraId="2F8DDEA7" w14:textId="25D98C41" w:rsidR="00311E9D" w:rsidRDefault="001E3A53">
      <w:r>
        <w:t>På tross av denne tverrpolitiske skepsisen finnes det n</w:t>
      </w:r>
      <w:r w:rsidR="00997A9F">
        <w:t>å et stadig økende antall programmer for kontantutbetalinger</w:t>
      </w:r>
      <w:r>
        <w:t xml:space="preserve"> i utviklingsland. Fergusons egen forskning er fra det sørlige Afrika</w:t>
      </w:r>
      <w:r w:rsidR="002C169E">
        <w:t>. Spesielt i Sør-Afrika er slike kontantutbetalinger vikt</w:t>
      </w:r>
      <w:r w:rsidR="001F416D">
        <w:t>ige for mange mennesker</w:t>
      </w:r>
      <w:r w:rsidR="002C169E">
        <w:t xml:space="preserve">. Der fordeles 3,4% av BNP til 30% av befolkningen, eller 16 millioner mennesker, i form av pensjoner, barnetrygd og uføretrygd. I tillegg har en rekke av nabolandene innført elementer av dette systemet. I Namibia mottar for eksempel 12% av befolkningen slike trygdeytelser. I tillegg nevner Ferguson </w:t>
      </w:r>
      <w:proofErr w:type="spellStart"/>
      <w:r w:rsidR="002C169E">
        <w:t>Opportunidades</w:t>
      </w:r>
      <w:proofErr w:type="spellEnd"/>
      <w:r w:rsidR="002C169E">
        <w:t xml:space="preserve">-programmet i Mexico og </w:t>
      </w:r>
      <w:proofErr w:type="spellStart"/>
      <w:r w:rsidR="002C169E">
        <w:t>Bolsa</w:t>
      </w:r>
      <w:proofErr w:type="spellEnd"/>
      <w:r w:rsidR="002C169E">
        <w:t xml:space="preserve"> </w:t>
      </w:r>
      <w:proofErr w:type="spellStart"/>
      <w:r w:rsidR="002C169E">
        <w:t>Familia</w:t>
      </w:r>
      <w:proofErr w:type="spellEnd"/>
      <w:r w:rsidR="002C169E">
        <w:t xml:space="preserve"> i Brasil som eksempler på liknende programmer som all</w:t>
      </w:r>
      <w:r w:rsidR="001F416D">
        <w:t>e ”virker” i den forstand at de</w:t>
      </w:r>
      <w:r w:rsidR="002C169E">
        <w:t xml:space="preserve"> reduserer fattigdom. </w:t>
      </w:r>
    </w:p>
    <w:p w14:paraId="70A366E2" w14:textId="17DFC443" w:rsidR="002C169E" w:rsidRDefault="001F416D">
      <w:r>
        <w:t xml:space="preserve">Ferguson mener at fremveksten av </w:t>
      </w:r>
      <w:r w:rsidR="00997A9F">
        <w:t xml:space="preserve">og suksessen til </w:t>
      </w:r>
      <w:r>
        <w:t xml:space="preserve">disse programmene har gått både nyliberalismens apostler og kritikere hus forbi. </w:t>
      </w:r>
      <w:r w:rsidR="00501E69">
        <w:t>Nylibera</w:t>
      </w:r>
      <w:r w:rsidR="00997A9F">
        <w:t>lismens seiersgang på den ene siden og</w:t>
      </w:r>
      <w:r w:rsidR="00501E69">
        <w:t xml:space="preserve"> en økende kritikk av markedsbaserte løsninger </w:t>
      </w:r>
      <w:r w:rsidR="00997A9F">
        <w:t xml:space="preserve">på den andre </w:t>
      </w:r>
      <w:r w:rsidR="00501E69">
        <w:t>har gjort oss blinde for suksessen til slike sosiale velferdsprogrammer</w:t>
      </w:r>
      <w:r w:rsidR="006F4496">
        <w:t>, hevder han. De passer verken inn i høyresiden</w:t>
      </w:r>
      <w:r w:rsidR="00F16108">
        <w:t>s</w:t>
      </w:r>
      <w:r w:rsidR="006F4496">
        <w:t xml:space="preserve"> dyrking av markedsløsninger eller i venstresidens kritikk av den rådende </w:t>
      </w:r>
      <w:r w:rsidR="00997A9F">
        <w:t xml:space="preserve">nyliberale </w:t>
      </w:r>
      <w:r w:rsidR="006F4496">
        <w:t>utvikling</w:t>
      </w:r>
      <w:r w:rsidR="00997A9F">
        <w:t>en</w:t>
      </w:r>
      <w:r w:rsidR="006F4496">
        <w:t xml:space="preserve">. </w:t>
      </w:r>
      <w:r w:rsidR="00F16108">
        <w:t>På tross av at Sør-</w:t>
      </w:r>
      <w:r w:rsidR="00F16108">
        <w:lastRenderedPageBreak/>
        <w:t xml:space="preserve">Afrika og andre land i regionen ofte blir presentert som typiske eksempler på nyliberal politikk, spør Ferguson om ikke disse landene </w:t>
      </w:r>
      <w:r w:rsidR="00E63050">
        <w:t xml:space="preserve">i stedet </w:t>
      </w:r>
      <w:r w:rsidR="00F16108">
        <w:t>er i ferd med å utvikle en ny type velferdsstat basert</w:t>
      </w:r>
      <w:r w:rsidR="00997A9F">
        <w:t xml:space="preserve"> på </w:t>
      </w:r>
      <w:r w:rsidR="009E019D">
        <w:t>statlige sosiale ytelser</w:t>
      </w:r>
      <w:r w:rsidR="00E63050">
        <w:t xml:space="preserve">. Disse ytelsene kan </w:t>
      </w:r>
      <w:r w:rsidR="00997A9F">
        <w:t>selvsagt ikke måle seg med</w:t>
      </w:r>
      <w:r w:rsidR="00E63050">
        <w:t xml:space="preserve"> hva vi finner i Norden, men de er likevel ikke </w:t>
      </w:r>
      <w:r w:rsidR="00997A9F">
        <w:t>ubetydelige</w:t>
      </w:r>
      <w:r w:rsidR="00F16108">
        <w:t>.</w:t>
      </w:r>
      <w:r w:rsidR="009E019D">
        <w:t xml:space="preserve"> </w:t>
      </w:r>
    </w:p>
    <w:p w14:paraId="08B062F8" w14:textId="20882334" w:rsidR="00F16108" w:rsidRDefault="002C3105">
      <w:r>
        <w:t>Ferguson slår altså både til høyre</w:t>
      </w:r>
      <w:r w:rsidR="009746DB">
        <w:t xml:space="preserve"> og venstre i denne boken. J</w:t>
      </w:r>
      <w:r>
        <w:t xml:space="preserve">eg leser den </w:t>
      </w:r>
      <w:r w:rsidR="009746DB">
        <w:t xml:space="preserve">likevel </w:t>
      </w:r>
      <w:r>
        <w:t>spesielt som en oppfordring til den akademiske venstresiden om forn</w:t>
      </w:r>
      <w:r w:rsidR="009746DB">
        <w:t>yelse. Denne v</w:t>
      </w:r>
      <w:r>
        <w:t>enstresiden</w:t>
      </w:r>
      <w:r w:rsidR="009746DB">
        <w:t>s</w:t>
      </w:r>
      <w:r>
        <w:t xml:space="preserve"> rituelle kritikk av nyliberalismen uten at reelle altern</w:t>
      </w:r>
      <w:r w:rsidR="009746DB">
        <w:t>ativer presenteres vitner om</w:t>
      </w:r>
      <w:r>
        <w:t xml:space="preserve"> en form for tomhet, hevder han. </w:t>
      </w:r>
      <w:r w:rsidR="00E63050">
        <w:t>V</w:t>
      </w:r>
      <w:r w:rsidR="009746DB">
        <w:t>enstresiden</w:t>
      </w:r>
      <w:r w:rsidR="00E63050">
        <w:t>s kritikk og manglende alternativer</w:t>
      </w:r>
      <w:r w:rsidR="009746DB">
        <w:t xml:space="preserve"> kombinert med høyresidens enøyde fokus på markeder har gjort de fleste blinde for det Ferguson kaller ”den nye omfordelingspolitikken”</w:t>
      </w:r>
      <w:r w:rsidR="00E63050">
        <w:t xml:space="preserve"> som disse </w:t>
      </w:r>
      <w:r w:rsidR="009746DB">
        <w:t>sosiale programmene representerer.</w:t>
      </w:r>
    </w:p>
    <w:p w14:paraId="1A3CDAEE" w14:textId="28301B29" w:rsidR="009746DB" w:rsidRDefault="00E63050" w:rsidP="009746DB">
      <w:r>
        <w:t>Man kan imidlertid innvende at Ferguson konstruerer noen stråmenn både av høyre- og venstresiden. Likevel er dette spennende og insp</w:t>
      </w:r>
      <w:r w:rsidR="00694065">
        <w:t>irerende lesning som både vil glede og</w:t>
      </w:r>
      <w:r w:rsidR="002F7531">
        <w:t xml:space="preserve"> irr</w:t>
      </w:r>
      <w:r w:rsidR="00694065">
        <w:t xml:space="preserve">itere mange </w:t>
      </w:r>
      <w:r w:rsidR="002F7531">
        <w:t>lesere</w:t>
      </w:r>
      <w:r>
        <w:t>.</w:t>
      </w:r>
      <w:r w:rsidR="009746DB">
        <w:t xml:space="preserve"> </w:t>
      </w:r>
    </w:p>
    <w:p w14:paraId="340F158B" w14:textId="77777777" w:rsidR="00E63050" w:rsidRDefault="00E63050" w:rsidP="00F16108">
      <w:pPr>
        <w:spacing w:after="0"/>
        <w:contextualSpacing/>
      </w:pPr>
    </w:p>
    <w:p w14:paraId="66995497" w14:textId="77777777" w:rsidR="00F16108" w:rsidRDefault="00F16108" w:rsidP="00F16108">
      <w:pPr>
        <w:spacing w:after="0"/>
        <w:contextualSpacing/>
      </w:pPr>
      <w:r>
        <w:t>Tor A. Benjaminsen, Professor, Universitetet for miljø- og biovitenskap</w:t>
      </w:r>
    </w:p>
    <w:p w14:paraId="0B7D725F" w14:textId="77777777" w:rsidR="00F16108" w:rsidRDefault="00F16108"/>
    <w:sectPr w:rsidR="00F16108" w:rsidSect="007816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B7"/>
    <w:rsid w:val="00064574"/>
    <w:rsid w:val="0013079C"/>
    <w:rsid w:val="00173FB7"/>
    <w:rsid w:val="001E3A53"/>
    <w:rsid w:val="001F416D"/>
    <w:rsid w:val="002C169E"/>
    <w:rsid w:val="002C3105"/>
    <w:rsid w:val="002F7531"/>
    <w:rsid w:val="00311E9D"/>
    <w:rsid w:val="00340F87"/>
    <w:rsid w:val="00362F47"/>
    <w:rsid w:val="00410AD5"/>
    <w:rsid w:val="00501E69"/>
    <w:rsid w:val="00586B38"/>
    <w:rsid w:val="00694065"/>
    <w:rsid w:val="006E6C27"/>
    <w:rsid w:val="006F4496"/>
    <w:rsid w:val="00781662"/>
    <w:rsid w:val="007E56BE"/>
    <w:rsid w:val="009644B0"/>
    <w:rsid w:val="009746DB"/>
    <w:rsid w:val="00997A9F"/>
    <w:rsid w:val="009E019D"/>
    <w:rsid w:val="00AF0FB7"/>
    <w:rsid w:val="00C810CD"/>
    <w:rsid w:val="00DE4A5B"/>
    <w:rsid w:val="00E63050"/>
    <w:rsid w:val="00E65BDE"/>
    <w:rsid w:val="00F16108"/>
    <w:rsid w:val="00FA0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729516"/>
  <w15:docId w15:val="{863173AC-0040-B440-9315-DB93AC6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74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2F4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2F47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677</Words>
  <Characters>3594</Characters>
  <Application>Microsoft Office Word</Application>
  <DocSecurity>0</DocSecurity>
  <Lines>29</Lines>
  <Paragraphs>8</Paragraphs>
  <ScaleCrop>false</ScaleCrop>
  <Company>Norwegian University of Life Sciences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A. Benjaminsen</dc:creator>
  <cp:keywords/>
  <dc:description/>
  <cp:lastModifiedBy>Tor A Benjaminsen</cp:lastModifiedBy>
  <cp:revision>11</cp:revision>
  <dcterms:created xsi:type="dcterms:W3CDTF">2016-03-28T11:19:00Z</dcterms:created>
  <dcterms:modified xsi:type="dcterms:W3CDTF">2022-09-26T11:11:00Z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2022-09-26T11:11:49Z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7b6292c6-49db-4083-bf59-56731baebc20</vt:lpwstr>
  </property>
  <property fmtid="{D5CDD505-2E9C-101B-9397-08002B2CF9AE}" pid="8" name="MSIP_Label_d0484126-3486-41a9-802e-7f1e2277276c_ContentBits">
    <vt:lpwstr>0</vt:lpwstr>
  </property>
</Properties>
</file>